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8A" w:rsidRDefault="0031698A">
      <w:pPr>
        <w:pStyle w:val="a3"/>
        <w:rPr>
          <w:sz w:val="20"/>
        </w:rPr>
      </w:pPr>
    </w:p>
    <w:p w:rsidR="0031698A" w:rsidRDefault="00452892">
      <w:pPr>
        <w:pStyle w:val="a3"/>
        <w:spacing w:before="10"/>
        <w:rPr>
          <w:sz w:val="19"/>
        </w:rPr>
      </w:pPr>
      <w:r w:rsidRPr="00452892">
        <w:pict>
          <v:group id="_x0000_s1026" style="position:absolute;margin-left:432.95pt;margin-top:20.65pt;width:133.7pt;height:53.2pt;z-index:15733248;mso-position-horizontal-relative:page;mso-position-vertical-relative:page" coordorigin="9034,149" coordsize="2674,1064">
            <v:shape id="_x0000_s1028" style="position:absolute;left:9053;top:169;width:2634;height:1024" coordorigin="9054,169" coordsize="2634,1024" path="m9054,992r,-623l9057,254r22,-60l9138,172r116,-3l11487,169r115,3l11662,194r22,60l11687,369r,623l11684,1108r-22,59l11602,1189r-115,3l9254,1192r-116,-3l9079,1167r-22,-59l9054,99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086;top:191;width:2569;height:979" filled="f" stroked="f">
              <v:textbox style="mso-next-textbox:#_x0000_s1027" inset="0,0,0,0">
                <w:txbxContent>
                  <w:p w:rsidR="0031698A" w:rsidRDefault="00527F58">
                    <w:pPr>
                      <w:spacing w:before="85" w:line="268" w:lineRule="auto"/>
                      <w:ind w:left="507" w:firstLine="146"/>
                      <w:rPr>
                        <w:rFonts w:ascii="Microsoft Sans Serif" w:hAnsi="Microsoft Sans Serif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0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0"/>
                      </w:rPr>
                      <w:t xml:space="preserve">ЭЛЕКТРОННОЙ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0"/>
                      </w:rPr>
                      <w:t>ПОДПИСЬЮ</w:t>
                    </w:r>
                  </w:p>
                  <w:p w:rsidR="0031698A" w:rsidRDefault="0031698A">
                    <w:pPr>
                      <w:rPr>
                        <w:rFonts w:ascii="Microsoft Sans Serif"/>
                        <w:sz w:val="12"/>
                      </w:rPr>
                    </w:pPr>
                  </w:p>
                  <w:p w:rsidR="0031698A" w:rsidRDefault="00527F58">
                    <w:pPr>
                      <w:spacing w:before="77"/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26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4342DF711AC6E49B232E90A2B4CDBA4E</w:t>
                    </w:r>
                  </w:p>
                  <w:p w:rsidR="0031698A" w:rsidRDefault="00527F58">
                    <w:pPr>
                      <w:spacing w:before="3" w:line="247" w:lineRule="auto"/>
                      <w:ind w:left="87" w:right="686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Аникина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Маргарита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Николаевна</w:t>
                    </w:r>
                    <w:r>
                      <w:rPr>
                        <w:rFonts w:ascii="Microsoft Sans Serif" w:hAnsi="Microsoft Sans Serif"/>
                        <w:spacing w:val="-15"/>
                        <w:w w:val="95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w w:val="9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05.08.2024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29.10.2025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38B9" w:rsidRDefault="00E438B9">
      <w:pPr>
        <w:pStyle w:val="Heading1"/>
        <w:spacing w:before="89"/>
        <w:ind w:right="3337"/>
      </w:pPr>
    </w:p>
    <w:p w:rsidR="00E438B9" w:rsidRDefault="00E438B9" w:rsidP="00E438B9">
      <w:pPr>
        <w:pStyle w:val="Heading1"/>
        <w:spacing w:before="89"/>
        <w:ind w:right="3337"/>
      </w:pPr>
      <w:r>
        <w:t>Информация</w:t>
      </w:r>
    </w:p>
    <w:p w:rsidR="00E438B9" w:rsidRDefault="00E438B9" w:rsidP="00E438B9">
      <w:pPr>
        <w:spacing w:before="50"/>
        <w:ind w:left="3259" w:right="333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численности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E438B9" w:rsidRDefault="00452892" w:rsidP="00E438B9">
      <w:pPr>
        <w:pStyle w:val="Heading1"/>
        <w:spacing w:line="276" w:lineRule="auto"/>
        <w:ind w:left="2080" w:right="2158"/>
      </w:pPr>
      <w:r>
        <w:pict>
          <v:shape id="_x0000_s1041" type="#_x0000_t202" style="position:absolute;left:0;text-align:left;margin-left:423.35pt;margin-top:2.95pt;width:9.6pt;height:15.55pt;z-index:-15813120;mso-position-horizontal-relative:page" filled="f" stroked="f">
            <v:textbox inset="0,0,0,0">
              <w:txbxContent>
                <w:p w:rsidR="00E438B9" w:rsidRDefault="00E438B9" w:rsidP="00E438B9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м</w:t>
                  </w:r>
                </w:p>
              </w:txbxContent>
            </v:textbox>
            <w10:wrap anchorx="page"/>
          </v:shape>
        </w:pict>
      </w:r>
      <w:r>
        <w:pict>
          <v:rect id="_x0000_s1042" style="position:absolute;left:0;text-align:left;margin-left:430.3pt;margin-top:2.05pt;width:19.3pt;height:16.55pt;z-index:-15812096;mso-position-horizontal-relative:page" stroked="f">
            <w10:wrap anchorx="page"/>
          </v:rect>
        </w:pict>
      </w:r>
      <w:r w:rsidR="00E438B9">
        <w:t>по</w:t>
      </w:r>
      <w:r w:rsidR="00E438B9">
        <w:rPr>
          <w:spacing w:val="-4"/>
        </w:rPr>
        <w:t xml:space="preserve"> </w:t>
      </w:r>
      <w:r w:rsidR="00E438B9">
        <w:t>реализуемым</w:t>
      </w:r>
      <w:r w:rsidR="00E438B9">
        <w:rPr>
          <w:spacing w:val="-3"/>
        </w:rPr>
        <w:t xml:space="preserve"> </w:t>
      </w:r>
      <w:r w:rsidR="00E438B9">
        <w:t>образовательным</w:t>
      </w:r>
      <w:r w:rsidR="00E438B9">
        <w:rPr>
          <w:spacing w:val="-3"/>
        </w:rPr>
        <w:t xml:space="preserve"> </w:t>
      </w:r>
      <w:proofErr w:type="spellStart"/>
      <w:r w:rsidR="00E438B9">
        <w:t>програм</w:t>
      </w:r>
      <w:proofErr w:type="spellEnd"/>
      <w:r w:rsidR="00E438B9">
        <w:rPr>
          <w:spacing w:val="45"/>
        </w:rPr>
        <w:t xml:space="preserve"> </w:t>
      </w:r>
      <w:proofErr w:type="spellStart"/>
      <w:r w:rsidR="00E438B9">
        <w:t>ам</w:t>
      </w:r>
      <w:proofErr w:type="spellEnd"/>
      <w:r w:rsidR="00E438B9">
        <w:rPr>
          <w:spacing w:val="-67"/>
        </w:rPr>
        <w:t xml:space="preserve"> </w:t>
      </w:r>
      <w:r w:rsidR="00E438B9">
        <w:t>на</w:t>
      </w:r>
      <w:r w:rsidR="00E438B9">
        <w:rPr>
          <w:spacing w:val="-1"/>
        </w:rPr>
        <w:t xml:space="preserve"> </w:t>
      </w:r>
      <w:r w:rsidR="00E438B9">
        <w:t>01.</w:t>
      </w:r>
      <w:r w:rsidR="0015625B">
        <w:t>02</w:t>
      </w:r>
      <w:r w:rsidR="00E438B9">
        <w:t>.2024 г.</w:t>
      </w:r>
    </w:p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3"/>
        <w:gridCol w:w="1701"/>
      </w:tblGrid>
      <w:tr w:rsidR="00E438B9" w:rsidTr="00E438B9">
        <w:trPr>
          <w:trHeight w:val="405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before="77" w:line="308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Общая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численность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15625B" w:rsidRDefault="00E438B9" w:rsidP="0015625B">
            <w:pPr>
              <w:pStyle w:val="TableParagraph"/>
              <w:spacing w:before="77" w:line="308" w:lineRule="exact"/>
              <w:ind w:left="691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</w:t>
            </w:r>
            <w:r w:rsidR="0015625B">
              <w:rPr>
                <w:b/>
                <w:sz w:val="28"/>
              </w:rPr>
              <w:t>2</w:t>
            </w:r>
          </w:p>
        </w:tc>
      </w:tr>
      <w:tr w:rsidR="00E438B9" w:rsidTr="00E438B9">
        <w:trPr>
          <w:trHeight w:val="813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E438B9" w:rsidRDefault="00E438B9">
            <w:pPr>
              <w:pStyle w:val="TableParagraph"/>
              <w:spacing w:line="406" w:lineRule="exact"/>
              <w:ind w:left="107" w:right="316"/>
              <w:rPr>
                <w:sz w:val="28"/>
              </w:rPr>
            </w:pPr>
            <w:r w:rsidRPr="00E438B9">
              <w:rPr>
                <w:sz w:val="28"/>
              </w:rPr>
              <w:t>Образовательная программа дошкольного образования МДОУ</w:t>
            </w:r>
            <w:r w:rsidRPr="00E438B9">
              <w:rPr>
                <w:spacing w:val="-67"/>
                <w:sz w:val="28"/>
              </w:rPr>
              <w:t xml:space="preserve"> </w:t>
            </w:r>
            <w:r w:rsidRPr="00E438B9">
              <w:rPr>
                <w:sz w:val="28"/>
              </w:rPr>
              <w:t>Большенагаткинский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детский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сад «Ромашка»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Pr="00E438B9" w:rsidRDefault="00E438B9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E438B9" w:rsidRPr="0015625B" w:rsidRDefault="00E438B9" w:rsidP="0015625B">
            <w:pPr>
              <w:pStyle w:val="TableParagraph"/>
              <w:spacing w:line="311" w:lineRule="exact"/>
              <w:ind w:left="690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</w:t>
            </w:r>
            <w:r w:rsidR="0015625B">
              <w:rPr>
                <w:b/>
                <w:sz w:val="28"/>
              </w:rPr>
              <w:t>2</w:t>
            </w:r>
          </w:p>
        </w:tc>
      </w:tr>
      <w:tr w:rsidR="00E438B9" w:rsidTr="00E438B9">
        <w:trPr>
          <w:trHeight w:val="1216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E438B9" w:rsidRDefault="00E438B9">
            <w:pPr>
              <w:pStyle w:val="TableParagraph"/>
              <w:spacing w:before="77" w:line="300" w:lineRule="auto"/>
              <w:ind w:left="107" w:right="791"/>
              <w:rPr>
                <w:sz w:val="28"/>
              </w:rPr>
            </w:pPr>
            <w:r w:rsidRPr="00E438B9">
              <w:rPr>
                <w:sz w:val="28"/>
              </w:rPr>
              <w:t>Адаптированная образовательная программа дошкольного</w:t>
            </w:r>
            <w:r w:rsidRPr="00E438B9">
              <w:rPr>
                <w:spacing w:val="-67"/>
                <w:sz w:val="28"/>
              </w:rPr>
              <w:t xml:space="preserve"> </w:t>
            </w:r>
            <w:r w:rsidRPr="00E438B9">
              <w:rPr>
                <w:sz w:val="28"/>
              </w:rPr>
              <w:t>образования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МДОУ</w:t>
            </w:r>
            <w:r w:rsidRPr="00E438B9">
              <w:rPr>
                <w:spacing w:val="-4"/>
                <w:sz w:val="28"/>
              </w:rPr>
              <w:t xml:space="preserve"> </w:t>
            </w:r>
            <w:r w:rsidRPr="00E438B9">
              <w:rPr>
                <w:sz w:val="28"/>
              </w:rPr>
              <w:t>Большенагаткинский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детский</w:t>
            </w:r>
            <w:r w:rsidRPr="00E438B9">
              <w:rPr>
                <w:spacing w:val="-2"/>
                <w:sz w:val="28"/>
              </w:rPr>
              <w:t xml:space="preserve"> </w:t>
            </w:r>
            <w:r w:rsidRPr="00E438B9">
              <w:rPr>
                <w:sz w:val="28"/>
              </w:rPr>
              <w:t>сад</w:t>
            </w:r>
          </w:p>
          <w:p w:rsidR="00E438B9" w:rsidRPr="00E438B9" w:rsidRDefault="00E438B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E438B9">
              <w:rPr>
                <w:sz w:val="28"/>
              </w:rPr>
              <w:t>«Ромашка»</w:t>
            </w:r>
            <w:r w:rsidRPr="00E438B9">
              <w:rPr>
                <w:spacing w:val="-6"/>
                <w:sz w:val="28"/>
              </w:rPr>
              <w:t xml:space="preserve"> </w:t>
            </w:r>
            <w:r w:rsidRPr="00E438B9">
              <w:rPr>
                <w:sz w:val="28"/>
              </w:rPr>
              <w:t>для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детей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5-7 лет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с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тяжёлыми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нарушениями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Pr="00E438B9" w:rsidRDefault="00E438B9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E438B9" w:rsidRDefault="00E438B9">
            <w:pPr>
              <w:pStyle w:val="TableParagraph"/>
              <w:spacing w:before="1"/>
              <w:ind w:left="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</w:t>
            </w:r>
          </w:p>
        </w:tc>
      </w:tr>
    </w:tbl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Общая численность обучающихся – 70 человек</w:t>
      </w:r>
    </w:p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7337"/>
        <w:gridCol w:w="2723"/>
      </w:tblGrid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b/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 xml:space="preserve">За счет </w:t>
            </w:r>
            <w:proofErr w:type="gramStart"/>
            <w:r w:rsidRPr="00E438B9">
              <w:rPr>
                <w:sz w:val="28"/>
                <w:szCs w:val="28"/>
              </w:rPr>
              <w:t>бюджетных</w:t>
            </w:r>
            <w:proofErr w:type="gramEnd"/>
            <w:r w:rsidRPr="00E438B9">
              <w:rPr>
                <w:sz w:val="28"/>
                <w:szCs w:val="28"/>
              </w:rPr>
              <w:t xml:space="preserve"> </w:t>
            </w:r>
            <w:proofErr w:type="spellStart"/>
            <w:r w:rsidRPr="00E438B9">
              <w:rPr>
                <w:sz w:val="28"/>
                <w:szCs w:val="28"/>
              </w:rPr>
              <w:t>ассигновений</w:t>
            </w:r>
            <w:proofErr w:type="spellEnd"/>
            <w:r w:rsidRPr="00E438B9">
              <w:rPr>
                <w:sz w:val="28"/>
                <w:szCs w:val="28"/>
              </w:rPr>
              <w:t xml:space="preserve">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88600D" w:rsidP="0015625B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5625B">
              <w:rPr>
                <w:b/>
                <w:sz w:val="28"/>
                <w:szCs w:val="28"/>
              </w:rPr>
              <w:t>2</w:t>
            </w:r>
            <w:r w:rsidR="00E438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38B9"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Pr="0088600D" w:rsidRDefault="0088600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438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38B9"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b/>
                <w:sz w:val="28"/>
                <w:szCs w:val="28"/>
              </w:rPr>
            </w:pPr>
            <w:r w:rsidRPr="00E438B9">
              <w:rPr>
                <w:sz w:val="28"/>
              </w:rPr>
              <w:t>общее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число</w:t>
            </w:r>
            <w:r w:rsidRPr="00E438B9">
              <w:rPr>
                <w:spacing w:val="-5"/>
                <w:sz w:val="28"/>
              </w:rPr>
              <w:t xml:space="preserve"> </w:t>
            </w:r>
            <w:proofErr w:type="gramStart"/>
            <w:r w:rsidRPr="00E438B9">
              <w:rPr>
                <w:sz w:val="28"/>
              </w:rPr>
              <w:t>обучающихся</w:t>
            </w:r>
            <w:proofErr w:type="gramEnd"/>
            <w:r w:rsidRPr="00E438B9">
              <w:rPr>
                <w:sz w:val="28"/>
              </w:rPr>
              <w:t>,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являющихся</w:t>
            </w:r>
            <w:r w:rsidRPr="00E438B9">
              <w:rPr>
                <w:spacing w:val="-5"/>
                <w:sz w:val="28"/>
              </w:rPr>
              <w:t xml:space="preserve"> </w:t>
            </w:r>
            <w:r w:rsidRPr="00E438B9">
              <w:rPr>
                <w:sz w:val="28"/>
              </w:rPr>
              <w:t>иностранными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гражданами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</w:tbl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</w:p>
    <w:p w:rsidR="00E438B9" w:rsidRDefault="00E438B9" w:rsidP="00E438B9">
      <w:pPr>
        <w:widowControl/>
        <w:autoSpaceDE/>
        <w:autoSpaceDN/>
        <w:sectPr w:rsidR="00E438B9" w:rsidSect="00E438B9">
          <w:type w:val="continuous"/>
          <w:pgSz w:w="11910" w:h="16840"/>
          <w:pgMar w:top="140" w:right="780" w:bottom="280" w:left="860" w:header="720" w:footer="720" w:gutter="0"/>
          <w:cols w:space="720"/>
        </w:sectPr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  <w:r>
        <w:t>Информация</w:t>
      </w:r>
    </w:p>
    <w:p w:rsidR="00E438B9" w:rsidRDefault="00E438B9" w:rsidP="00E438B9">
      <w:pPr>
        <w:spacing w:before="50" w:line="276" w:lineRule="auto"/>
        <w:ind w:left="1283" w:right="1361"/>
        <w:jc w:val="center"/>
        <w:rPr>
          <w:b/>
          <w:sz w:val="28"/>
        </w:rPr>
      </w:pPr>
      <w:r>
        <w:rPr>
          <w:b/>
          <w:sz w:val="28"/>
        </w:rPr>
        <w:t xml:space="preserve">о численности воспитанников в группах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9"/>
        <w:gridCol w:w="3321"/>
        <w:gridCol w:w="3321"/>
      </w:tblGrid>
      <w:tr w:rsidR="00E438B9" w:rsidTr="00E438B9">
        <w:trPr>
          <w:trHeight w:val="73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203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Наименование</w:t>
            </w:r>
            <w:proofErr w:type="spellEnd"/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группы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510" w:right="501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Возраст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516" w:right="501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детей</w:t>
            </w:r>
            <w:proofErr w:type="spellEnd"/>
          </w:p>
        </w:tc>
      </w:tr>
      <w:tr w:rsidR="00E438B9" w:rsidTr="00E438B9">
        <w:trPr>
          <w:trHeight w:val="111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276" w:lineRule="auto"/>
              <w:ind w:left="107" w:right="74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Младшая</w:t>
            </w:r>
            <w:proofErr w:type="spellEnd"/>
            <w:r>
              <w:rPr>
                <w:sz w:val="28"/>
                <w:lang w:val="en-US"/>
              </w:rPr>
              <w:t xml:space="preserve"> – 2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раннего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возраста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1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1,6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–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Pr="0015625B" w:rsidRDefault="00E438B9" w:rsidP="00DA1A39">
            <w:pPr>
              <w:pStyle w:val="TableParagraph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DA1A39">
              <w:rPr>
                <w:sz w:val="28"/>
              </w:rPr>
              <w:t>9</w:t>
            </w:r>
          </w:p>
        </w:tc>
      </w:tr>
      <w:tr w:rsidR="00E438B9" w:rsidTr="00E438B9">
        <w:trPr>
          <w:trHeight w:val="74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Средняя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2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–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5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Pr="00DA1A39" w:rsidRDefault="00E438B9" w:rsidP="00DA1A39">
            <w:pPr>
              <w:pStyle w:val="TableParagraph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DA1A39">
              <w:rPr>
                <w:sz w:val="28"/>
              </w:rPr>
              <w:t>2</w:t>
            </w:r>
          </w:p>
        </w:tc>
      </w:tr>
      <w:tr w:rsidR="00E438B9" w:rsidTr="00E438B9">
        <w:trPr>
          <w:trHeight w:val="36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Старшая</w:t>
            </w:r>
            <w:proofErr w:type="spellEnd"/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512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–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6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15625B" w:rsidRDefault="00E438B9" w:rsidP="0015625B">
            <w:pPr>
              <w:pStyle w:val="TableParagraph"/>
              <w:spacing w:line="315" w:lineRule="exact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15625B">
              <w:rPr>
                <w:sz w:val="28"/>
              </w:rPr>
              <w:t>1</w:t>
            </w:r>
          </w:p>
        </w:tc>
      </w:tr>
      <w:tr w:rsidR="00E438B9" w:rsidTr="00E438B9">
        <w:trPr>
          <w:trHeight w:val="74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7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Подготовительная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4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6-7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1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</w:tbl>
    <w:p w:rsidR="00E438B9" w:rsidRDefault="00E438B9" w:rsidP="00E438B9"/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 w:rsidP="00E438B9">
      <w:pPr>
        <w:pStyle w:val="Heading1"/>
        <w:spacing w:before="89"/>
        <w:ind w:right="3337"/>
        <w:jc w:val="left"/>
      </w:pPr>
    </w:p>
    <w:sectPr w:rsidR="00E438B9" w:rsidSect="00E438B9">
      <w:type w:val="continuous"/>
      <w:pgSz w:w="11910" w:h="16840"/>
      <w:pgMar w:top="140" w:right="7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FD1"/>
    <w:multiLevelType w:val="hybridMultilevel"/>
    <w:tmpl w:val="6F74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214F"/>
    <w:multiLevelType w:val="hybridMultilevel"/>
    <w:tmpl w:val="2D1AB736"/>
    <w:lvl w:ilvl="0" w:tplc="4B2AF118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76706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BBD8E97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348EB65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1BCE0FE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5" w:tplc="6458136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6" w:tplc="D5C44884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7" w:tplc="64E8B226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8" w:tplc="DD8E52C2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98A"/>
    <w:rsid w:val="0015625B"/>
    <w:rsid w:val="0031698A"/>
    <w:rsid w:val="00452892"/>
    <w:rsid w:val="00527F58"/>
    <w:rsid w:val="005633B0"/>
    <w:rsid w:val="0088600D"/>
    <w:rsid w:val="00B81896"/>
    <w:rsid w:val="00BA4898"/>
    <w:rsid w:val="00CD75F5"/>
    <w:rsid w:val="00DA1A39"/>
    <w:rsid w:val="00E438B9"/>
    <w:rsid w:val="00EC7164"/>
    <w:rsid w:val="00E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69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698A"/>
    <w:pPr>
      <w:ind w:left="32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698A"/>
    <w:pPr>
      <w:ind w:left="1309" w:hanging="361"/>
    </w:pPr>
  </w:style>
  <w:style w:type="paragraph" w:customStyle="1" w:styleId="TableParagraph">
    <w:name w:val="Table Paragraph"/>
    <w:basedOn w:val="a"/>
    <w:uiPriority w:val="1"/>
    <w:qFormat/>
    <w:rsid w:val="0031698A"/>
  </w:style>
  <w:style w:type="character" w:customStyle="1" w:styleId="a4">
    <w:name w:val="Основной текст Знак"/>
    <w:basedOn w:val="a0"/>
    <w:link w:val="a3"/>
    <w:uiPriority w:val="1"/>
    <w:rsid w:val="00E438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E438B9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E4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Ромашка</cp:lastModifiedBy>
  <cp:revision>6</cp:revision>
  <dcterms:created xsi:type="dcterms:W3CDTF">2024-09-30T17:58:00Z</dcterms:created>
  <dcterms:modified xsi:type="dcterms:W3CDTF">2025-01-27T07:58:00Z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